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4C" w:rsidRDefault="002D4B97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 ДС Д 001.014.02</w:t>
      </w:r>
    </w:p>
    <w:p w:rsidR="002D4B97" w:rsidRDefault="002D4B97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Министерства науки и высшего образования Российской Федерации 07 ноября 2019 г. № 1067/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</w:p>
    <w:p w:rsidR="002D4B97" w:rsidRDefault="002D4B97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(вступает в силу 05 декабря 2019 года)</w:t>
      </w:r>
    </w:p>
    <w:p w:rsidR="0007114D" w:rsidRPr="000C17A7" w:rsidRDefault="0007114D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387"/>
      </w:tblGrid>
      <w:tr w:rsidR="00621E67" w:rsidRPr="000C17A7" w:rsidTr="00621E67">
        <w:tc>
          <w:tcPr>
            <w:tcW w:w="81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621E67" w:rsidRPr="00C062E4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и отрасль науки в совете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Афтанас</w:t>
            </w:r>
            <w:proofErr w:type="spellEnd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Иванович (председатель совета)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1C05F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академик РА</w:t>
            </w: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Н, 19.00.02,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8CA" w:rsidRDefault="0067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9">
              <w:rPr>
                <w:rFonts w:ascii="Times New Roman" w:hAnsi="Times New Roman" w:cs="Times New Roman"/>
                <w:sz w:val="24"/>
                <w:szCs w:val="24"/>
              </w:rPr>
              <w:t>Кривощеков Сергей Георгиевич</w:t>
            </w:r>
          </w:p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 совета)</w:t>
            </w:r>
          </w:p>
        </w:tc>
        <w:tc>
          <w:tcPr>
            <w:tcW w:w="5387" w:type="dxa"/>
          </w:tcPr>
          <w:p w:rsidR="00621E67" w:rsidRPr="000C17A7" w:rsidRDefault="0067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профессор, 19.00.02</w:t>
            </w:r>
            <w:r w:rsidR="00621E67" w:rsidRPr="000C17A7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0BE7" w:rsidRDefault="00D30BE7" w:rsidP="000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9">
              <w:rPr>
                <w:rFonts w:ascii="Times New Roman" w:hAnsi="Times New Roman" w:cs="Times New Roman"/>
                <w:sz w:val="24"/>
                <w:szCs w:val="24"/>
              </w:rPr>
              <w:t>Мельников Владимир Николаевич</w:t>
            </w:r>
          </w:p>
          <w:p w:rsidR="00621E67" w:rsidRPr="000C17A7" w:rsidRDefault="00D30BE7" w:rsidP="000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67" w:rsidRPr="000C17A7">
              <w:rPr>
                <w:rFonts w:ascii="Times New Roman" w:hAnsi="Times New Roman" w:cs="Times New Roman"/>
                <w:sz w:val="24"/>
                <w:szCs w:val="24"/>
              </w:rPr>
              <w:t>(секретарь совета)</w:t>
            </w:r>
          </w:p>
        </w:tc>
        <w:tc>
          <w:tcPr>
            <w:tcW w:w="5387" w:type="dxa"/>
          </w:tcPr>
          <w:p w:rsidR="00621E67" w:rsidRPr="000C17A7" w:rsidRDefault="00D3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1E67" w:rsidRPr="000C17A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21E67" w:rsidRPr="000C17A7">
              <w:rPr>
                <w:rFonts w:ascii="Times New Roman" w:hAnsi="Times New Roman" w:cs="Times New Roman"/>
                <w:sz w:val="24"/>
                <w:szCs w:val="24"/>
              </w:rPr>
              <w:t>.н., 03.03.01,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Роман Иделевич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.н., профессор, 03.03.01,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 xml:space="preserve">Альперина Елизавета </w:t>
            </w:r>
            <w:proofErr w:type="spell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д.м.н., 19.00.02,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Амстиславская Тамара Геннадьевна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.н., 19.00.02,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.н., 19.00.02, биологические науки</w:t>
            </w:r>
          </w:p>
        </w:tc>
      </w:tr>
      <w:tr w:rsidR="00230685" w:rsidRPr="000C17A7" w:rsidTr="00621E67">
        <w:tc>
          <w:tcPr>
            <w:tcW w:w="817" w:type="dxa"/>
          </w:tcPr>
          <w:p w:rsidR="00230685" w:rsidRPr="0007114D" w:rsidRDefault="00230685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685" w:rsidRPr="003911CE" w:rsidRDefault="002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Беличенко Виктор Михайлович</w:t>
            </w:r>
          </w:p>
        </w:tc>
        <w:tc>
          <w:tcPr>
            <w:tcW w:w="5387" w:type="dxa"/>
          </w:tcPr>
          <w:p w:rsidR="00230685" w:rsidRPr="003911CE" w:rsidRDefault="002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03.03.01,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Вольф Нина Валерьевна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.н., профессор, 19.00.02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Гилинский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Абрамович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FD34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19.00.02,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Даниленко Константин Васильевич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д.м.н., 19.00.02,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Дубровина Нина Ивановна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.н., 19.00.02,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Завьялов Владимир Юрьевич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FD34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19.00.02</w:t>
            </w:r>
            <w:r w:rsidR="00FD3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Идова</w:t>
            </w:r>
            <w:proofErr w:type="spellEnd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FD34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03.03.01, биологические науки</w:t>
            </w:r>
          </w:p>
        </w:tc>
      </w:tr>
      <w:tr w:rsidR="00FD3470" w:rsidRPr="000C17A7" w:rsidTr="00621E67">
        <w:tc>
          <w:tcPr>
            <w:tcW w:w="817" w:type="dxa"/>
          </w:tcPr>
          <w:p w:rsidR="00FD3470" w:rsidRPr="0007114D" w:rsidRDefault="00FD3470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470" w:rsidRPr="00636E25" w:rsidRDefault="00F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Сергеевна</w:t>
            </w:r>
          </w:p>
        </w:tc>
        <w:tc>
          <w:tcPr>
            <w:tcW w:w="5387" w:type="dxa"/>
          </w:tcPr>
          <w:p w:rsidR="00FD3470" w:rsidRPr="00636E25" w:rsidRDefault="00F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доцент, 03.03.01, биологические науки</w:t>
            </w:r>
          </w:p>
        </w:tc>
      </w:tr>
      <w:tr w:rsidR="00FD3470" w:rsidRPr="000C17A7" w:rsidTr="00621E67">
        <w:tc>
          <w:tcPr>
            <w:tcW w:w="817" w:type="dxa"/>
          </w:tcPr>
          <w:p w:rsidR="00FD3470" w:rsidRPr="0007114D" w:rsidRDefault="00FD3470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470" w:rsidRDefault="00F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Геннадий Георгиевич</w:t>
            </w:r>
          </w:p>
        </w:tc>
        <w:tc>
          <w:tcPr>
            <w:tcW w:w="5387" w:type="dxa"/>
          </w:tcPr>
          <w:p w:rsidR="00FD3470" w:rsidRDefault="00F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доцент, 19.00.02,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FE">
              <w:rPr>
                <w:rFonts w:ascii="Times New Roman" w:hAnsi="Times New Roman" w:cs="Times New Roman"/>
                <w:sz w:val="24"/>
                <w:szCs w:val="24"/>
              </w:rPr>
              <w:t>Козырева Тамара Владимировна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FFE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565FFE">
              <w:rPr>
                <w:rFonts w:ascii="Times New Roman" w:hAnsi="Times New Roman" w:cs="Times New Roman"/>
                <w:sz w:val="24"/>
                <w:szCs w:val="24"/>
              </w:rPr>
              <w:t>.н., профессор, 03.03.01,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9C">
              <w:rPr>
                <w:rFonts w:ascii="Times New Roman" w:hAnsi="Times New Roman" w:cs="Times New Roman"/>
                <w:sz w:val="24"/>
                <w:szCs w:val="24"/>
              </w:rPr>
              <w:t>Короленко Татьяна Александровна</w:t>
            </w:r>
          </w:p>
        </w:tc>
        <w:tc>
          <w:tcPr>
            <w:tcW w:w="5387" w:type="dxa"/>
          </w:tcPr>
          <w:p w:rsidR="00621E67" w:rsidRPr="000C17A7" w:rsidRDefault="005D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профессор, 19.00.02</w:t>
            </w:r>
            <w:r w:rsidR="00621E67" w:rsidRPr="0077239C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5D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 Викторович</w:t>
            </w:r>
          </w:p>
        </w:tc>
        <w:tc>
          <w:tcPr>
            <w:tcW w:w="5387" w:type="dxa"/>
          </w:tcPr>
          <w:p w:rsidR="00621E67" w:rsidRPr="000C17A7" w:rsidRDefault="005D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.н.,19.00.02, биологические</w:t>
            </w:r>
            <w:r w:rsidR="00621E67" w:rsidRPr="00223EA9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Мошкин Михаил Павлович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.н., профессор, 03.03.01, биологические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Владимир Сергеевич</w:t>
            </w:r>
          </w:p>
        </w:tc>
        <w:tc>
          <w:tcPr>
            <w:tcW w:w="5387" w:type="dxa"/>
          </w:tcPr>
          <w:p w:rsidR="00621E67" w:rsidRPr="000C17A7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19.00.02, биологические</w:t>
            </w:r>
            <w:r w:rsidR="00621E67" w:rsidRPr="007A684F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Анатолий Александрович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д.м.н., профессор, 19.00.02, медицинские науки</w:t>
            </w:r>
          </w:p>
        </w:tc>
      </w:tr>
      <w:tr w:rsidR="00621E67" w:rsidRPr="000C17A7" w:rsidTr="00621E67">
        <w:tc>
          <w:tcPr>
            <w:tcW w:w="817" w:type="dxa"/>
          </w:tcPr>
          <w:p w:rsidR="00621E67" w:rsidRPr="0007114D" w:rsidRDefault="00621E67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387" w:type="dxa"/>
          </w:tcPr>
          <w:p w:rsidR="00621E67" w:rsidRPr="000C17A7" w:rsidRDefault="0062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.н., доцент, 19.00.02, биологические науки</w:t>
            </w:r>
          </w:p>
        </w:tc>
      </w:tr>
      <w:tr w:rsidR="00D52A42" w:rsidRPr="000C17A7" w:rsidTr="00621E67">
        <w:tc>
          <w:tcPr>
            <w:tcW w:w="817" w:type="dxa"/>
          </w:tcPr>
          <w:p w:rsidR="00D52A42" w:rsidRPr="0007114D" w:rsidRDefault="00D52A42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A42" w:rsidRPr="007A684F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Мария Александровна</w:t>
            </w:r>
          </w:p>
        </w:tc>
        <w:tc>
          <w:tcPr>
            <w:tcW w:w="5387" w:type="dxa"/>
          </w:tcPr>
          <w:p w:rsidR="00D52A42" w:rsidRPr="007A684F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03.03.01, биологические науки</w:t>
            </w:r>
          </w:p>
        </w:tc>
      </w:tr>
      <w:tr w:rsidR="00D52A42" w:rsidRPr="000C17A7" w:rsidTr="00621E67">
        <w:tc>
          <w:tcPr>
            <w:tcW w:w="817" w:type="dxa"/>
          </w:tcPr>
          <w:p w:rsidR="00D52A42" w:rsidRPr="0007114D" w:rsidRDefault="00D52A42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A42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D52A42" w:rsidRDefault="00D5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19.00.02, медицинские науки</w:t>
            </w:r>
          </w:p>
        </w:tc>
      </w:tr>
    </w:tbl>
    <w:p w:rsidR="000C17A7" w:rsidRPr="000C17A7" w:rsidRDefault="000C17A7">
      <w:pPr>
        <w:rPr>
          <w:rFonts w:ascii="Times New Roman" w:hAnsi="Times New Roman" w:cs="Times New Roman"/>
          <w:sz w:val="24"/>
          <w:szCs w:val="24"/>
        </w:rPr>
      </w:pPr>
    </w:p>
    <w:sectPr w:rsidR="000C17A7" w:rsidRPr="000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3F30"/>
    <w:multiLevelType w:val="hybridMultilevel"/>
    <w:tmpl w:val="9ED27180"/>
    <w:lvl w:ilvl="0" w:tplc="B504FB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0061DA"/>
    <w:rsid w:val="0007114D"/>
    <w:rsid w:val="000B2511"/>
    <w:rsid w:val="000C17A7"/>
    <w:rsid w:val="001C05FA"/>
    <w:rsid w:val="001E1806"/>
    <w:rsid w:val="002100FC"/>
    <w:rsid w:val="00223CB0"/>
    <w:rsid w:val="00223EA9"/>
    <w:rsid w:val="00230685"/>
    <w:rsid w:val="0028186F"/>
    <w:rsid w:val="002D4B97"/>
    <w:rsid w:val="002E01E8"/>
    <w:rsid w:val="002E569C"/>
    <w:rsid w:val="0039054C"/>
    <w:rsid w:val="003911CE"/>
    <w:rsid w:val="003E25E6"/>
    <w:rsid w:val="003F3DB2"/>
    <w:rsid w:val="00400806"/>
    <w:rsid w:val="004129C2"/>
    <w:rsid w:val="004B3A5D"/>
    <w:rsid w:val="00565FFE"/>
    <w:rsid w:val="00584D36"/>
    <w:rsid w:val="005B63C2"/>
    <w:rsid w:val="005D29FE"/>
    <w:rsid w:val="005F7017"/>
    <w:rsid w:val="00621E67"/>
    <w:rsid w:val="00636E25"/>
    <w:rsid w:val="006718CA"/>
    <w:rsid w:val="0077239C"/>
    <w:rsid w:val="00792ABA"/>
    <w:rsid w:val="007A684F"/>
    <w:rsid w:val="007B2F8D"/>
    <w:rsid w:val="007B5F8F"/>
    <w:rsid w:val="009D2A86"/>
    <w:rsid w:val="00A708AB"/>
    <w:rsid w:val="00B31687"/>
    <w:rsid w:val="00B4727F"/>
    <w:rsid w:val="00B97063"/>
    <w:rsid w:val="00C062E4"/>
    <w:rsid w:val="00C73E18"/>
    <w:rsid w:val="00CA1B59"/>
    <w:rsid w:val="00D30BE7"/>
    <w:rsid w:val="00D52A42"/>
    <w:rsid w:val="00D9305E"/>
    <w:rsid w:val="00E03C39"/>
    <w:rsid w:val="00E7559B"/>
    <w:rsid w:val="00EE5B98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2019-12-26T03:54:00Z</dcterms:created>
  <dcterms:modified xsi:type="dcterms:W3CDTF">2019-12-26T03:54:00Z</dcterms:modified>
</cp:coreProperties>
</file>